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AF" w:rsidRPr="00E23BAF" w:rsidRDefault="00E23BAF" w:rsidP="00E23BAF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BAF" w:rsidRPr="00E23BAF" w:rsidRDefault="00E23BAF" w:rsidP="00E23BAF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E23BAF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Московской области</w:t>
      </w:r>
    </w:p>
    <w:p w:rsidR="00E23BAF" w:rsidRPr="00E23BAF" w:rsidRDefault="00E23BAF" w:rsidP="00E23BAF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BAF" w:rsidRPr="00E23BAF" w:rsidRDefault="00E23BAF" w:rsidP="00E23BAF">
      <w:pPr>
        <w:autoSpaceDN w:val="0"/>
        <w:spacing w:after="0" w:line="240" w:lineRule="auto"/>
        <w:ind w:left="-240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E23BAF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:rsidR="00E23BAF" w:rsidRPr="00E23BAF" w:rsidRDefault="00E23BAF" w:rsidP="00E23BAF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BAF" w:rsidRPr="00E23BAF" w:rsidRDefault="00E23BAF" w:rsidP="00E23BAF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BAF" w:rsidRPr="00E23BAF" w:rsidRDefault="00E23BAF" w:rsidP="00E23BAF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E23BAF" w:rsidRPr="00E23BAF" w:rsidTr="007842AD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BAF" w:rsidRPr="00E23BAF" w:rsidRDefault="00E23BAF" w:rsidP="00E23BAF">
            <w:pPr>
              <w:autoSpaceDN w:val="0"/>
              <w:spacing w:after="0" w:line="36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B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47975" cy="78105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3BAF" w:rsidRPr="00E23BAF" w:rsidRDefault="00E23BAF" w:rsidP="00E23BAF">
            <w:pPr>
              <w:autoSpaceDN w:val="0"/>
              <w:spacing w:after="0" w:line="36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BAF" w:rsidRPr="00E23BAF" w:rsidRDefault="00E23BAF" w:rsidP="00E23BAF">
            <w:pPr>
              <w:autoSpaceDN w:val="0"/>
              <w:spacing w:after="0" w:line="360" w:lineRule="auto"/>
              <w:ind w:right="1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3B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47950" cy="1504950"/>
                  <wp:effectExtent l="1905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2D9A" w:rsidRPr="001D6209" w:rsidRDefault="009F2D9A" w:rsidP="009F2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D9A" w:rsidRPr="001D6209" w:rsidRDefault="009F2D9A" w:rsidP="009F2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D9A" w:rsidRPr="001D6209" w:rsidRDefault="009F2D9A" w:rsidP="009F2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D9A" w:rsidRPr="001D6209" w:rsidRDefault="009F2D9A" w:rsidP="009F2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D9A" w:rsidRPr="001D6209" w:rsidRDefault="009F2D9A" w:rsidP="009F2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 контрольно-оценочных средств </w:t>
      </w:r>
    </w:p>
    <w:p w:rsidR="009F2D9A" w:rsidRPr="001D6209" w:rsidRDefault="009F2D9A" w:rsidP="009F2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:rsidR="009F2D9A" w:rsidRPr="001D6209" w:rsidRDefault="009F2D9A" w:rsidP="009F2D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</w:t>
      </w:r>
      <w:r w:rsid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дисциплине</w:t>
      </w:r>
    </w:p>
    <w:p w:rsidR="00736EE9" w:rsidRPr="001D6209" w:rsidRDefault="00736EE9" w:rsidP="009F2D9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209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</w:t>
      </w:r>
      <w:r w:rsidRPr="001D6209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Pr="001D6209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. </w:t>
      </w:r>
      <w:r w:rsidR="001D6209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12</w:t>
      </w:r>
      <w:r w:rsidRPr="001D6209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 ОСНОВЫ БИОМЕХАНИКИ</w:t>
      </w:r>
    </w:p>
    <w:p w:rsidR="00736EE9" w:rsidRPr="001D6209" w:rsidRDefault="00736EE9" w:rsidP="00736EE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1D6209" w:rsidP="00736EE9">
      <w:pPr>
        <w:spacing w:after="120" w:line="322" w:lineRule="exact"/>
        <w:ind w:left="20" w:right="20" w:firstLine="7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образовательной программы</w:t>
      </w:r>
    </w:p>
    <w:p w:rsidR="00736EE9" w:rsidRPr="001D6209" w:rsidRDefault="00736EE9" w:rsidP="00736E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i/>
          <w:iCs/>
          <w:color w:val="000000"/>
          <w:kern w:val="3"/>
          <w:sz w:val="24"/>
          <w:szCs w:val="24"/>
          <w:lang w:eastAsia="ja-JP" w:bidi="fa-IR"/>
        </w:rPr>
      </w:pPr>
      <w:proofErr w:type="spellStart"/>
      <w:r w:rsidRPr="001D6209">
        <w:rPr>
          <w:rFonts w:ascii="Times New Roman" w:eastAsia="Andale Sans UI" w:hAnsi="Times New Roman" w:cs="Times New Roman"/>
          <w:bCs/>
          <w:iCs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="001D6209">
        <w:rPr>
          <w:rFonts w:ascii="Times New Roman" w:eastAsia="Andale Sans UI" w:hAnsi="Times New Roman" w:cs="Times New Roman"/>
          <w:bCs/>
          <w:iCs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1D6209">
        <w:rPr>
          <w:rFonts w:ascii="Times New Roman" w:eastAsia="Andale Sans UI" w:hAnsi="Times New Roman" w:cs="Times New Roman"/>
          <w:bCs/>
          <w:iCs/>
          <w:color w:val="000000"/>
          <w:kern w:val="3"/>
          <w:sz w:val="24"/>
          <w:szCs w:val="24"/>
          <w:lang w:val="de-DE" w:eastAsia="ja-JP" w:bidi="fa-IR"/>
        </w:rPr>
        <w:t>специальности</w:t>
      </w:r>
      <w:proofErr w:type="spellEnd"/>
      <w:r w:rsidR="001D6209">
        <w:rPr>
          <w:rFonts w:ascii="Times New Roman" w:eastAsia="Andale Sans UI" w:hAnsi="Times New Roman" w:cs="Times New Roman"/>
          <w:bCs/>
          <w:iCs/>
          <w:color w:val="000000"/>
          <w:kern w:val="3"/>
          <w:sz w:val="24"/>
          <w:szCs w:val="24"/>
          <w:lang w:eastAsia="ja-JP" w:bidi="fa-IR"/>
        </w:rPr>
        <w:t xml:space="preserve"> среднего профессионального образования</w:t>
      </w:r>
    </w:p>
    <w:p w:rsidR="00736EE9" w:rsidRPr="001D6209" w:rsidRDefault="00736EE9" w:rsidP="00736E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i/>
          <w:iCs/>
          <w:color w:val="000000"/>
          <w:kern w:val="3"/>
          <w:sz w:val="24"/>
          <w:szCs w:val="24"/>
          <w:lang w:val="de-DE" w:eastAsia="ja-JP" w:bidi="fa-IR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8D4157" w:rsidP="00736EE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49.02.01</w:t>
      </w:r>
      <w:r w:rsidR="001D62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36EE9" w:rsidRPr="001D62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Физическая культура</w:t>
      </w: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Default="00736EE9" w:rsidP="001D620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209" w:rsidRDefault="001D6209" w:rsidP="001D620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209" w:rsidRDefault="001D6209" w:rsidP="001D620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209" w:rsidRPr="001D6209" w:rsidRDefault="001D6209" w:rsidP="001D620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A86A26" w:rsidP="00736EE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г.о. </w:t>
      </w:r>
      <w:r w:rsidR="00736EE9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Серпухов, 20</w:t>
      </w:r>
      <w:r w:rsidR="001A29AE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F0381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736EE9" w:rsidRPr="001D6209" w:rsidRDefault="00736EE9" w:rsidP="00736EE9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1D6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736EE9" w:rsidRPr="001D6209" w:rsidRDefault="00736EE9" w:rsidP="00736EE9">
      <w:pPr>
        <w:autoSpaceDN w:val="0"/>
        <w:spacing w:after="0" w:line="36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Сидорова С.М.</w:t>
      </w:r>
      <w:r w:rsid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ГАПОУ МО «Губернский колледж».</w:t>
      </w:r>
    </w:p>
    <w:p w:rsidR="00736EE9" w:rsidRPr="001D6209" w:rsidRDefault="00736EE9" w:rsidP="00BE7CB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5E5108">
      <w:pPr>
        <w:spacing w:after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736EE9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1D620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736EE9" w:rsidRPr="001D6209" w:rsidRDefault="00736EE9" w:rsidP="00736EE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9054F0" w:rsidRDefault="00736EE9" w:rsidP="009054F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</w:t>
      </w:r>
      <w:proofErr w:type="gramStart"/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едназначен для провер</w:t>
      </w:r>
      <w:r w:rsidR="0086146F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ки результатов освоения учебно</w:t>
      </w:r>
      <w:r w:rsidR="0090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дисциплины ОП. 12  ОСНОВЫ БИОМЕХАНИКИ 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входит в состав фонда оценочных средств </w:t>
      </w:r>
      <w:r w:rsidR="0090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 специальности </w:t>
      </w:r>
      <w:r w:rsidR="005E5108" w:rsidRPr="001D620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49.02.01 </w:t>
      </w:r>
      <w:r w:rsidR="007F7999" w:rsidRPr="001D620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«</w:t>
      </w:r>
      <w:r w:rsidR="005E5108" w:rsidRPr="001D620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Физическая культура</w:t>
      </w:r>
      <w:r w:rsidRPr="001D620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»</w:t>
      </w:r>
      <w:r w:rsidR="007F7999" w:rsidRPr="001D620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,</w:t>
      </w:r>
      <w:r w:rsidR="009054F0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</w:t>
      </w:r>
      <w:r w:rsidR="0090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36EE9" w:rsidRPr="001D6209" w:rsidRDefault="00736EE9" w:rsidP="00736EE9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86146F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5E5108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0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 </w:t>
      </w:r>
      <w:r w:rsidR="007F7999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биомеханики»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6EE9" w:rsidRPr="001D6209" w:rsidRDefault="00736EE9" w:rsidP="00736EE9">
      <w:pPr>
        <w:autoSpaceDN w:val="0"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</w:t>
      </w:r>
      <w:r w:rsidR="00D43E04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«Г</w:t>
      </w:r>
      <w:r w:rsidR="00D43E04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D43E04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36EE9" w:rsidRPr="001D6209" w:rsidRDefault="00736EE9" w:rsidP="00736EE9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комплект контрольно-оценочных сре</w:t>
      </w:r>
      <w:proofErr w:type="gramStart"/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едназначен для проведения аттестационных испытаний по </w:t>
      </w:r>
      <w:r w:rsidR="0086146F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r w:rsidR="00D43E0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86146F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3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дисциплине 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</w:t>
      </w:r>
      <w:r w:rsidR="00D43E0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зачета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6EE9" w:rsidRPr="001D6209" w:rsidRDefault="00736EE9" w:rsidP="00736EE9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проводится письменно для всей учебной группы одновременно путем выполнения тестовых заданий. Ответы предоставляются письменно на бланках ответов. </w:t>
      </w:r>
      <w:r w:rsidR="005E5108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-  2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академических</w:t>
      </w:r>
      <w:proofErr w:type="gramEnd"/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736EE9" w:rsidRPr="001D6209" w:rsidRDefault="00736EE9" w:rsidP="00D43E04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комплект контрольно-оценочных средств включает тест, состоящий из </w:t>
      </w:r>
      <w:r w:rsidR="005E5108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 вариантов вопросов для обучающихся и материалов для проверяющего, содержащих таблицу ответов на задания по вариантам.</w:t>
      </w:r>
      <w:proofErr w:type="gramEnd"/>
      <w:r w:rsidR="005E5108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620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направлены на проверку сформирован</w:t>
      </w:r>
      <w:r w:rsidR="005E5108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всей совокупности образовательных результатов, заявленных во ФГОС СПО и рабочей программе О</w:t>
      </w:r>
      <w:r w:rsidR="005E5108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43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</w:t>
      </w:r>
      <w:r w:rsidR="007F7999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E5108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биомеханики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F7999"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6EE9" w:rsidRPr="001D6209" w:rsidRDefault="00736EE9" w:rsidP="00736E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EE9" w:rsidRPr="001D6209" w:rsidRDefault="00736EE9" w:rsidP="00736EE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736EE9" w:rsidRPr="001D6209" w:rsidRDefault="00736EE9" w:rsidP="00736EE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736EE9" w:rsidRPr="001D6209" w:rsidTr="0083431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9F2D9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F2D9A"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86146F" w:rsidP="009F2D9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F2D9A"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чебный предмет</w:t>
            </w:r>
            <w:r w:rsidR="00736EE9"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36EE9" w:rsidRPr="001D6209" w:rsidTr="0083431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736EE9" w:rsidRPr="001D6209" w:rsidTr="0083431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D43E04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D43E04" w:rsidP="00D43E04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</w:t>
            </w:r>
            <w:r w:rsidR="0086146F"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36EE9"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рограмма;</w:t>
            </w:r>
          </w:p>
        </w:tc>
      </w:tr>
      <w:tr w:rsidR="00736EE9" w:rsidRPr="001D6209" w:rsidTr="0083431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736EE9" w:rsidRPr="001D6209" w:rsidTr="0083431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36EE9" w:rsidRPr="001D6209" w:rsidTr="0083431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736EE9" w:rsidRPr="001D6209" w:rsidTr="0083431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EE9" w:rsidRPr="001D6209" w:rsidRDefault="00736EE9" w:rsidP="00736E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36EE9" w:rsidRPr="001D6209" w:rsidRDefault="00736EE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243" w:rsidRDefault="00B01243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Pr="001D6209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243" w:rsidRPr="001D6209" w:rsidRDefault="00B01243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D9A" w:rsidRPr="001D6209" w:rsidRDefault="009F2D9A" w:rsidP="009F2D9A">
      <w:pPr>
        <w:tabs>
          <w:tab w:val="left" w:pos="619"/>
        </w:tabs>
        <w:spacing w:line="232" w:lineRule="auto"/>
        <w:ind w:left="260" w:right="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</w:t>
      </w:r>
      <w:r w:rsidR="00D43E04" w:rsidRPr="00D43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 ОП. 12  ОСНОВЫ БИОМЕХАНИКИ</w:t>
      </w: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ПОДЛЕЖАЩИЕ ПРОВЕРКЕ </w:t>
      </w:r>
    </w:p>
    <w:p w:rsidR="009F2D9A" w:rsidRPr="001D6209" w:rsidRDefault="009F2D9A" w:rsidP="009F2D9A">
      <w:pPr>
        <w:spacing w:line="2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9F2D9A" w:rsidRPr="001D6209" w:rsidRDefault="00D43E04" w:rsidP="009F2D9A">
      <w:pPr>
        <w:tabs>
          <w:tab w:val="left" w:pos="619"/>
        </w:tabs>
        <w:spacing w:line="234" w:lineRule="auto"/>
        <w:ind w:right="1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D9A" w:rsidRPr="001D6209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9F2D9A" w:rsidRPr="001D62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9F2D9A" w:rsidRPr="001D6209">
        <w:rPr>
          <w:rFonts w:ascii="Times New Roman" w:hAnsi="Times New Roman" w:cs="Times New Roman"/>
          <w:sz w:val="24"/>
          <w:szCs w:val="24"/>
        </w:rPr>
        <w:t>осуществляется преподавателем в процессе проведения практических занятий</w:t>
      </w:r>
      <w:proofErr w:type="gramStart"/>
      <w:r w:rsidR="009F2D9A" w:rsidRPr="001D6209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="009F2D9A" w:rsidRPr="001D6209">
        <w:rPr>
          <w:rFonts w:ascii="Times New Roman" w:hAnsi="Times New Roman" w:cs="Times New Roman"/>
          <w:sz w:val="24"/>
          <w:szCs w:val="24"/>
        </w:rPr>
        <w:t>стного и письменного опросов, тестирования, а также выполнения обучающимися индивидуальных заданий, проектов, исследований.</w:t>
      </w:r>
    </w:p>
    <w:p w:rsidR="00B01243" w:rsidRPr="001D6209" w:rsidRDefault="00B01243" w:rsidP="00B01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1243" w:rsidRPr="001D6209" w:rsidRDefault="00B01243" w:rsidP="00D43E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6373" w:rsidRPr="001D6209" w:rsidRDefault="00926373" w:rsidP="0092637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и у</w:t>
      </w:r>
      <w:r w:rsidR="009F2D9A"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мения, формируемые в рамках </w:t>
      </w: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F6BE3"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П. </w:t>
      </w:r>
      <w:r w:rsidR="00D43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1D6209"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D4157"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«Основы </w:t>
      </w:r>
      <w:r w:rsidR="003F6BE3"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биомеханики</w:t>
      </w:r>
      <w:r w:rsidR="008D4157"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направлены на формирование общих компетенций:</w:t>
      </w:r>
    </w:p>
    <w:p w:rsidR="00926373" w:rsidRPr="001D6209" w:rsidRDefault="00926373" w:rsidP="009263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8267"/>
      </w:tblGrid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315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 8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926373" w:rsidRPr="001D6209" w:rsidTr="00E50849">
        <w:tc>
          <w:tcPr>
            <w:tcW w:w="1367" w:type="dxa"/>
            <w:shd w:val="clear" w:color="auto" w:fill="auto"/>
          </w:tcPr>
          <w:p w:rsidR="00926373" w:rsidRPr="001D6209" w:rsidRDefault="00926373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 9</w:t>
            </w:r>
          </w:p>
        </w:tc>
        <w:tc>
          <w:tcPr>
            <w:tcW w:w="8267" w:type="dxa"/>
            <w:shd w:val="clear" w:color="auto" w:fill="auto"/>
          </w:tcPr>
          <w:p w:rsidR="00926373" w:rsidRPr="001D6209" w:rsidRDefault="007A6186" w:rsidP="009263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B01243" w:rsidRPr="001D6209" w:rsidRDefault="00B01243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243" w:rsidRPr="001D6209" w:rsidRDefault="00B01243" w:rsidP="008D41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1243" w:rsidRPr="001D6209" w:rsidRDefault="00B01243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8D415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КОНКРЕТИЗАЦИЯ </w:t>
      </w:r>
      <w:r w:rsidRPr="001D620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РЕЗУЛЬТАТОВ ОСВОЕНИЯ </w:t>
      </w:r>
      <w:r w:rsidR="00D43E0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ДИСЦИПЛИНЫ</w:t>
      </w:r>
    </w:p>
    <w:p w:rsidR="008D4157" w:rsidRPr="001D6209" w:rsidRDefault="008D4157" w:rsidP="008D41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3"/>
        <w:gridCol w:w="6407"/>
      </w:tblGrid>
      <w:tr w:rsidR="008D4157" w:rsidRPr="001D6209" w:rsidTr="003158F4">
        <w:trPr>
          <w:trHeight w:val="351"/>
        </w:trPr>
        <w:tc>
          <w:tcPr>
            <w:tcW w:w="9810" w:type="dxa"/>
            <w:gridSpan w:val="2"/>
          </w:tcPr>
          <w:p w:rsidR="007A6186" w:rsidRPr="001D6209" w:rsidRDefault="007A6186" w:rsidP="007A6186">
            <w:pPr>
              <w:pStyle w:val="Default"/>
            </w:pPr>
            <w:r w:rsidRPr="001D6209">
              <w:t xml:space="preserve">ПК 1.1. Планировать и анализировать физкультурно-спортивную работу. </w:t>
            </w:r>
          </w:p>
          <w:p w:rsidR="007A6186" w:rsidRPr="001D6209" w:rsidRDefault="007A6186" w:rsidP="007A6186">
            <w:pPr>
              <w:pStyle w:val="Default"/>
            </w:pPr>
            <w:r w:rsidRPr="001D6209">
              <w:t xml:space="preserve">ПК 1.2.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лагерях. </w:t>
            </w:r>
          </w:p>
          <w:p w:rsidR="007A6186" w:rsidRPr="001D6209" w:rsidRDefault="007A6186" w:rsidP="007A6186">
            <w:pPr>
              <w:pStyle w:val="Default"/>
            </w:pPr>
            <w:r w:rsidRPr="001D6209">
              <w:t xml:space="preserve">ПК 1.3. Организовывать и проводить физкультурно-оздоровительные и спортивно-массовые мероприятия. </w:t>
            </w:r>
          </w:p>
          <w:p w:rsidR="007A6186" w:rsidRPr="001D6209" w:rsidRDefault="007A6186" w:rsidP="007A6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ПК 1.4. Организовывать деятельность волонтеров в области физической культуры и спорта.</w:t>
            </w:r>
          </w:p>
          <w:p w:rsidR="007A6186" w:rsidRPr="001D6209" w:rsidRDefault="007A6186" w:rsidP="007A6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ПК 1.5. Организовывать спортивно-массовые соревнования и мероприятия по тестированию населения по нормам Всероссийского физкультурно-спортивного комплекса.</w:t>
            </w:r>
          </w:p>
          <w:p w:rsidR="008D4157" w:rsidRPr="001D6209" w:rsidRDefault="007A6186" w:rsidP="007A6186">
            <w:pPr>
              <w:spacing w:after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1.6. Проводить работу по предотвращению применения допинга.</w:t>
            </w:r>
          </w:p>
        </w:tc>
      </w:tr>
      <w:tr w:rsidR="008D4157" w:rsidRPr="001D6209" w:rsidTr="00C63391">
        <w:tc>
          <w:tcPr>
            <w:tcW w:w="3403" w:type="dxa"/>
          </w:tcPr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-применять знания по биомеханике в профессиональной деятельности;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-проводить биомеханический анализ двигательных действий; 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</w:tcPr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Тематика лабораторных/практических работ 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задач по кинематике движений человека и спортивных снарядов;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Решение задач по динамике движений человека;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Решение задач по определению энергетики прыжков;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Расчет кинематики и динамики ходьбы и бега;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Определение механики мышечного сокращения и измерение силы мышц;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-Сравнительный анализ методик развития двигательных качеств;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Сравнительный анализ показателей спортивно-технического мастерства в технико-</w:t>
            </w:r>
            <w:proofErr w:type="gramStart"/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эстетических видах</w:t>
            </w:r>
            <w:proofErr w:type="gramEnd"/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спорта;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-Анализ двигательной активности различных суставов и позвоночного столба при выполнении спортивно-технических элементов в ударно-силовых единоборствах;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Определение общего центра тяжести тела человека;</w:t>
            </w:r>
          </w:p>
        </w:tc>
      </w:tr>
      <w:tr w:rsidR="008D4157" w:rsidRPr="001D6209" w:rsidTr="00C63391">
        <w:tc>
          <w:tcPr>
            <w:tcW w:w="3403" w:type="dxa"/>
          </w:tcPr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-основы кинематики и динамики движений человека;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-биомеханические характеристики двигательного аппарата человека;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-биомеханику физических качеств человека;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-половозрастные особенности моторики человека;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-биомеханические основы физических упражнений, входящих в программу физического воспитания школьников</w:t>
            </w:r>
          </w:p>
        </w:tc>
        <w:tc>
          <w:tcPr>
            <w:tcW w:w="6407" w:type="dxa"/>
          </w:tcPr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тем: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2.1. Кинематика движений человека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 Динамика движений человека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 Механическая работа и энергия при движениях человека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3.1. Движения вокруг осей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 Локомоторные движения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3.3. Перемещающие движения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 Биомеханика двигательных качеств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4.3. Спортивно-техническое мастерство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 Индивидуальные и групповые особенности моторики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5.1. Управление двигательными действиями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 Моделирование движений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5.3. Основы биомеханического контроля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5.4. Биомеханические технологии формирования и совершенствования движений с заданной результативностью</w:t>
            </w:r>
          </w:p>
        </w:tc>
      </w:tr>
      <w:tr w:rsidR="008D4157" w:rsidRPr="001D6209" w:rsidTr="00C63391">
        <w:tc>
          <w:tcPr>
            <w:tcW w:w="9810" w:type="dxa"/>
            <w:gridSpan w:val="2"/>
          </w:tcPr>
          <w:p w:rsidR="008D4157" w:rsidRPr="001D6209" w:rsidRDefault="008D4157" w:rsidP="00C63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студента: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мультимедийной презентации по теме;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задач по теме</w:t>
            </w: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опорного конспекта по теме;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реферата «Биомеханика развития двигательных качеств» (по выбору – силы, быстроты, ловкости, выносливости, гибкости и т.д.);</w:t>
            </w:r>
            <w:proofErr w:type="gramEnd"/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и составление конспекта статьи по проблемам совершенствования технического мастерства спортсменов в олимпийском и профессиональном спорте.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Анализ литературы по теме.</w:t>
            </w:r>
          </w:p>
        </w:tc>
      </w:tr>
      <w:tr w:rsidR="008D4157" w:rsidRPr="001D6209" w:rsidTr="00C63391">
        <w:tc>
          <w:tcPr>
            <w:tcW w:w="9810" w:type="dxa"/>
            <w:gridSpan w:val="2"/>
          </w:tcPr>
          <w:p w:rsidR="007A6186" w:rsidRPr="001D6209" w:rsidRDefault="007A6186" w:rsidP="007A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DejaVuSans" w:hAnsi="Times New Roman" w:cs="Times New Roman"/>
                <w:sz w:val="24"/>
                <w:szCs w:val="24"/>
              </w:rPr>
              <w:t>ПК 3.2. Проводить занятия с населением различных возрастных групп.</w:t>
            </w:r>
          </w:p>
          <w:p w:rsidR="008D4157" w:rsidRPr="001D6209" w:rsidRDefault="007A6186" w:rsidP="007A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ПК 3.3. </w:t>
            </w:r>
            <w:proofErr w:type="gramStart"/>
            <w:r w:rsidRPr="001D6209">
              <w:rPr>
                <w:rFonts w:ascii="Times New Roman" w:eastAsia="DejaVuSans" w:hAnsi="Times New Roman" w:cs="Times New Roman"/>
                <w:sz w:val="24"/>
                <w:szCs w:val="24"/>
              </w:rPr>
              <w:t>Осуществлять контроль за двигательной активностью, физическим состоянием и воздействием нагрузок на занимающихся в процессе проведения занятий.</w:t>
            </w:r>
            <w:proofErr w:type="gramEnd"/>
          </w:p>
        </w:tc>
      </w:tr>
      <w:tr w:rsidR="008D4157" w:rsidRPr="001D6209" w:rsidTr="00C63391">
        <w:tc>
          <w:tcPr>
            <w:tcW w:w="3403" w:type="dxa"/>
          </w:tcPr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-применять знания по биомеханике в профессиональной деятельности;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-проводить биомеханический анализ двигательных действий; 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D4157" w:rsidRPr="001D6209" w:rsidRDefault="008D4157" w:rsidP="00C63391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</w:tcPr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Тематика лабораторных/практических работ 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задач по кинематике движений человека и спортивных снарядов;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Решение задач по динамике движений человека;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Решение задач по определению энергетики прыжков;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Расчет кинематики и динамики ходьбы и бега;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Определение механики мышечного сокращения и измерение силы мышц;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-Сравнительный анализ методик развития двигательных качеств;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Сравнительный анализ показателей спортивно-технического мастерства в технико-</w:t>
            </w:r>
            <w:proofErr w:type="gramStart"/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эстетических видах</w:t>
            </w:r>
            <w:proofErr w:type="gramEnd"/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спорта;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-Анализ двигательной активности различных суставов и позвоночного столба при выполнении спортивно-технических элементов в ударно-силовых единоборствах;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Определение общего центра тяжести тела человека;</w:t>
            </w:r>
          </w:p>
        </w:tc>
      </w:tr>
      <w:tr w:rsidR="008D4157" w:rsidRPr="001D6209" w:rsidTr="00C63391">
        <w:tc>
          <w:tcPr>
            <w:tcW w:w="3403" w:type="dxa"/>
          </w:tcPr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-основы кинематики и динамики движений человека;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-биомеханические характеристики двигательного аппарата человека;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-биомеханику физических качеств человека;</w:t>
            </w:r>
          </w:p>
          <w:p w:rsidR="008D4157" w:rsidRPr="001D6209" w:rsidRDefault="008D4157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-половозрастные особенности моторики человека;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-биомеханические основы физических упражнений, входящих в программу физического воспитания школьников;</w:t>
            </w:r>
          </w:p>
        </w:tc>
        <w:tc>
          <w:tcPr>
            <w:tcW w:w="6407" w:type="dxa"/>
          </w:tcPr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тем: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 Предмет и история биомеханики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 Локомоторные движения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3.3. Перемещающие движения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 Биомеханика двигательных качеств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4.3. Спортивно-техническое мастерство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5.1. Управление двигательными действиями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5.2. Моделирование движений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5.3. Основы биомеханического контроля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5.4. Биомеханические технологии формирования и совершенствования движений с заданной результативностью</w:t>
            </w:r>
          </w:p>
        </w:tc>
      </w:tr>
      <w:tr w:rsidR="008D4157" w:rsidRPr="001D6209" w:rsidTr="00C63391">
        <w:tc>
          <w:tcPr>
            <w:tcW w:w="9810" w:type="dxa"/>
            <w:gridSpan w:val="2"/>
          </w:tcPr>
          <w:p w:rsidR="008D4157" w:rsidRPr="001D6209" w:rsidRDefault="008D4157" w:rsidP="00C63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студента: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мультимедийной презентации по теме;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задач по теме</w:t>
            </w: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опорного конспекта по теме;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реферата «Биомеханика развития двигательных качеств» (по выбору – силы, быстроты, ловкости, выносливости, гибкости и т.д.);</w:t>
            </w:r>
            <w:proofErr w:type="gramEnd"/>
          </w:p>
          <w:p w:rsidR="008D4157" w:rsidRPr="001D6209" w:rsidRDefault="008D4157" w:rsidP="00C6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и составление конспекта статьи по проблемам совершенствования технического мастерства спортсменов в олимпийском и профессиональном спорте.</w:t>
            </w:r>
          </w:p>
          <w:p w:rsidR="008D4157" w:rsidRPr="001D6209" w:rsidRDefault="008D4157" w:rsidP="00C633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Анализ литературы по теме.</w:t>
            </w:r>
          </w:p>
        </w:tc>
      </w:tr>
    </w:tbl>
    <w:p w:rsidR="008D4157" w:rsidRPr="001D6209" w:rsidRDefault="008D4157" w:rsidP="00E45095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157" w:rsidRPr="001D6209" w:rsidRDefault="008D4157" w:rsidP="00E45095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157" w:rsidRPr="001D6209" w:rsidRDefault="008D4157" w:rsidP="00E45095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157" w:rsidRPr="001D6209" w:rsidRDefault="008D4157" w:rsidP="00E45095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157" w:rsidRPr="001D6209" w:rsidRDefault="008D4157" w:rsidP="00E45095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5095" w:rsidRPr="001D6209" w:rsidRDefault="00E45095" w:rsidP="00E45095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Матрица соответствия оценочных материалов </w:t>
      </w:r>
      <w:r w:rsidR="009F2D9A"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образовательным результатам УП</w:t>
      </w:r>
    </w:p>
    <w:p w:rsidR="00E45095" w:rsidRPr="001D6209" w:rsidRDefault="00E45095" w:rsidP="00E45095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5812"/>
        <w:gridCol w:w="1134"/>
        <w:gridCol w:w="1446"/>
        <w:gridCol w:w="1106"/>
      </w:tblGrid>
      <w:tr w:rsidR="00E45095" w:rsidRPr="001D6209" w:rsidTr="00E50849">
        <w:tc>
          <w:tcPr>
            <w:tcW w:w="710" w:type="dxa"/>
            <w:shd w:val="clear" w:color="auto" w:fill="auto"/>
          </w:tcPr>
          <w:p w:rsidR="00E45095" w:rsidRPr="001D6209" w:rsidRDefault="00E45095" w:rsidP="00E450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en-US"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 xml:space="preserve">№ </w:t>
            </w:r>
            <w:proofErr w:type="gramStart"/>
            <w:r w:rsidRPr="001D6209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п</w:t>
            </w:r>
            <w:proofErr w:type="gramEnd"/>
            <w:r w:rsidRPr="001D6209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en-US" w:eastAsia="ja-JP" w:bidi="fa-IR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E45095" w:rsidRPr="001D6209" w:rsidRDefault="00E45095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Формулировка 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E45095" w:rsidRPr="001D6209" w:rsidRDefault="00E45095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E45095" w:rsidRPr="001D6209" w:rsidRDefault="00E45095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446" w:type="dxa"/>
            <w:shd w:val="clear" w:color="auto" w:fill="auto"/>
          </w:tcPr>
          <w:p w:rsidR="00E45095" w:rsidRPr="001D6209" w:rsidRDefault="00E45095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E45095" w:rsidRPr="001D6209" w:rsidRDefault="00E45095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1106" w:type="dxa"/>
          </w:tcPr>
          <w:p w:rsidR="00E45095" w:rsidRPr="001D6209" w:rsidRDefault="00E45095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E45095" w:rsidRPr="001D6209" w:rsidRDefault="00E45095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вопроса</w:t>
            </w:r>
          </w:p>
        </w:tc>
      </w:tr>
      <w:tr w:rsidR="00C63391" w:rsidRPr="001D6209" w:rsidTr="00E50849">
        <w:tc>
          <w:tcPr>
            <w:tcW w:w="710" w:type="dxa"/>
            <w:shd w:val="clear" w:color="auto" w:fill="auto"/>
          </w:tcPr>
          <w:p w:rsidR="00C63391" w:rsidRPr="001D6209" w:rsidRDefault="00C63391" w:rsidP="00E450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5812" w:type="dxa"/>
            <w:shd w:val="clear" w:color="auto" w:fill="auto"/>
          </w:tcPr>
          <w:p w:rsidR="00C63391" w:rsidRPr="001D6209" w:rsidRDefault="00C63391" w:rsidP="00C6339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1134" w:type="dxa"/>
            <w:shd w:val="clear" w:color="auto" w:fill="auto"/>
          </w:tcPr>
          <w:p w:rsidR="00C63391" w:rsidRPr="001D6209" w:rsidRDefault="00C63391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</w:tcPr>
          <w:p w:rsidR="00C63391" w:rsidRPr="001D6209" w:rsidRDefault="00C63391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:rsidR="00C63391" w:rsidRPr="001D6209" w:rsidRDefault="00C63391" w:rsidP="00E45095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5095" w:rsidRPr="001D6209" w:rsidTr="00E50849">
        <w:tc>
          <w:tcPr>
            <w:tcW w:w="710" w:type="dxa"/>
            <w:shd w:val="clear" w:color="auto" w:fill="auto"/>
          </w:tcPr>
          <w:p w:rsidR="00E45095" w:rsidRPr="001D6209" w:rsidRDefault="00E45095" w:rsidP="00E450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E45095" w:rsidRPr="001D6209" w:rsidRDefault="00E45095" w:rsidP="00E45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sz w:val="24"/>
                <w:szCs w:val="24"/>
              </w:rPr>
              <w:t>-основы кинематики и динамики движений человека;</w:t>
            </w:r>
          </w:p>
        </w:tc>
        <w:tc>
          <w:tcPr>
            <w:tcW w:w="1134" w:type="dxa"/>
            <w:shd w:val="clear" w:color="auto" w:fill="auto"/>
          </w:tcPr>
          <w:p w:rsidR="00E45095" w:rsidRPr="001D6209" w:rsidRDefault="00E50849" w:rsidP="00D43E04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4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6" w:type="dxa"/>
            <w:shd w:val="clear" w:color="auto" w:fill="auto"/>
          </w:tcPr>
          <w:p w:rsidR="00E45095" w:rsidRPr="001D6209" w:rsidRDefault="00E50849" w:rsidP="00E45095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1.1-1.4</w:t>
            </w:r>
          </w:p>
          <w:p w:rsidR="00E50849" w:rsidRPr="001D6209" w:rsidRDefault="00E50849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2.1-2.6</w:t>
            </w:r>
          </w:p>
        </w:tc>
        <w:tc>
          <w:tcPr>
            <w:tcW w:w="1106" w:type="dxa"/>
          </w:tcPr>
          <w:p w:rsidR="00E45095" w:rsidRPr="001D6209" w:rsidRDefault="00955EF0" w:rsidP="00E45095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1-9</w:t>
            </w:r>
          </w:p>
        </w:tc>
      </w:tr>
      <w:tr w:rsidR="00E50849" w:rsidRPr="001D6209" w:rsidTr="00E50849">
        <w:tc>
          <w:tcPr>
            <w:tcW w:w="710" w:type="dxa"/>
            <w:shd w:val="clear" w:color="auto" w:fill="auto"/>
          </w:tcPr>
          <w:p w:rsidR="00E50849" w:rsidRPr="001D6209" w:rsidRDefault="00E50849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E50849" w:rsidRPr="001D6209" w:rsidRDefault="00E50849" w:rsidP="00E50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-биомеханические характеристики двигательного аппарата человека;</w:t>
            </w:r>
          </w:p>
        </w:tc>
        <w:tc>
          <w:tcPr>
            <w:tcW w:w="1134" w:type="dxa"/>
            <w:shd w:val="clear" w:color="auto" w:fill="auto"/>
          </w:tcPr>
          <w:p w:rsidR="00E50849" w:rsidRPr="001D6209" w:rsidRDefault="00E50849" w:rsidP="00D43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4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6" w:type="dxa"/>
            <w:shd w:val="clear" w:color="auto" w:fill="auto"/>
          </w:tcPr>
          <w:p w:rsidR="00E50849" w:rsidRPr="001D6209" w:rsidRDefault="00E50849" w:rsidP="00E5084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1.1-1.4</w:t>
            </w:r>
          </w:p>
        </w:tc>
        <w:tc>
          <w:tcPr>
            <w:tcW w:w="1106" w:type="dxa"/>
          </w:tcPr>
          <w:p w:rsidR="00E50849" w:rsidRPr="001D6209" w:rsidRDefault="00955EF0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50849" w:rsidRPr="001D6209" w:rsidTr="00E50849">
        <w:tc>
          <w:tcPr>
            <w:tcW w:w="710" w:type="dxa"/>
            <w:shd w:val="clear" w:color="auto" w:fill="auto"/>
          </w:tcPr>
          <w:p w:rsidR="00E50849" w:rsidRPr="001D6209" w:rsidRDefault="00E50849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E50849" w:rsidRPr="001D6209" w:rsidRDefault="00E50849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-биомеханика физических качеств человека;</w:t>
            </w:r>
          </w:p>
        </w:tc>
        <w:tc>
          <w:tcPr>
            <w:tcW w:w="1134" w:type="dxa"/>
            <w:shd w:val="clear" w:color="auto" w:fill="auto"/>
          </w:tcPr>
          <w:p w:rsidR="00E50849" w:rsidRPr="001D6209" w:rsidRDefault="00E50849" w:rsidP="00D43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4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6" w:type="dxa"/>
            <w:shd w:val="clear" w:color="auto" w:fill="auto"/>
          </w:tcPr>
          <w:p w:rsidR="00E50849" w:rsidRPr="001D6209" w:rsidRDefault="00E50849" w:rsidP="00E50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2.1-2.6</w:t>
            </w:r>
          </w:p>
        </w:tc>
        <w:tc>
          <w:tcPr>
            <w:tcW w:w="1106" w:type="dxa"/>
          </w:tcPr>
          <w:p w:rsidR="00E50849" w:rsidRPr="001D6209" w:rsidRDefault="00955EF0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12-15</w:t>
            </w:r>
          </w:p>
        </w:tc>
      </w:tr>
      <w:tr w:rsidR="00E50849" w:rsidRPr="001D6209" w:rsidTr="00E50849">
        <w:tc>
          <w:tcPr>
            <w:tcW w:w="710" w:type="dxa"/>
            <w:shd w:val="clear" w:color="auto" w:fill="auto"/>
          </w:tcPr>
          <w:p w:rsidR="00E50849" w:rsidRPr="001D6209" w:rsidRDefault="00E50849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E50849" w:rsidRPr="001D6209" w:rsidRDefault="00E50849" w:rsidP="00E50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-половозрастные особенности моторики человека;</w:t>
            </w:r>
          </w:p>
        </w:tc>
        <w:tc>
          <w:tcPr>
            <w:tcW w:w="1134" w:type="dxa"/>
            <w:shd w:val="clear" w:color="auto" w:fill="auto"/>
          </w:tcPr>
          <w:p w:rsidR="00E50849" w:rsidRPr="001D6209" w:rsidRDefault="00E50849" w:rsidP="00D43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4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6" w:type="dxa"/>
            <w:shd w:val="clear" w:color="auto" w:fill="auto"/>
          </w:tcPr>
          <w:p w:rsidR="00E50849" w:rsidRPr="001D6209" w:rsidRDefault="00E50849" w:rsidP="00E5084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1.1-1.4</w:t>
            </w:r>
          </w:p>
        </w:tc>
        <w:tc>
          <w:tcPr>
            <w:tcW w:w="1106" w:type="dxa"/>
          </w:tcPr>
          <w:p w:rsidR="00E50849" w:rsidRPr="001D6209" w:rsidRDefault="00E50849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17,18</w:t>
            </w:r>
          </w:p>
        </w:tc>
      </w:tr>
      <w:tr w:rsidR="00E50849" w:rsidRPr="001D6209" w:rsidTr="00E50849">
        <w:tc>
          <w:tcPr>
            <w:tcW w:w="710" w:type="dxa"/>
            <w:shd w:val="clear" w:color="auto" w:fill="auto"/>
          </w:tcPr>
          <w:p w:rsidR="00E50849" w:rsidRPr="001D6209" w:rsidRDefault="00E50849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lastRenderedPageBreak/>
              <w:t>5</w:t>
            </w:r>
          </w:p>
        </w:tc>
        <w:tc>
          <w:tcPr>
            <w:tcW w:w="5812" w:type="dxa"/>
            <w:shd w:val="clear" w:color="auto" w:fill="auto"/>
          </w:tcPr>
          <w:p w:rsidR="00E50849" w:rsidRPr="001D6209" w:rsidRDefault="00E50849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-биомеханические основы физических упражнений, входящих в программу физического воспитания школьников</w:t>
            </w:r>
          </w:p>
        </w:tc>
        <w:tc>
          <w:tcPr>
            <w:tcW w:w="1134" w:type="dxa"/>
            <w:shd w:val="clear" w:color="auto" w:fill="auto"/>
          </w:tcPr>
          <w:p w:rsidR="00E50849" w:rsidRPr="001D6209" w:rsidRDefault="00E50849" w:rsidP="00D43E04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4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6" w:type="dxa"/>
            <w:shd w:val="clear" w:color="auto" w:fill="auto"/>
          </w:tcPr>
          <w:p w:rsidR="00E50849" w:rsidRPr="001D6209" w:rsidRDefault="00E50849" w:rsidP="00E50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2.1-2.6</w:t>
            </w:r>
          </w:p>
        </w:tc>
        <w:tc>
          <w:tcPr>
            <w:tcW w:w="1106" w:type="dxa"/>
          </w:tcPr>
          <w:p w:rsidR="00E50849" w:rsidRPr="001D6209" w:rsidRDefault="00955EF0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10,11</w:t>
            </w:r>
          </w:p>
        </w:tc>
      </w:tr>
      <w:tr w:rsidR="00C63391" w:rsidRPr="001D6209" w:rsidTr="00C63391">
        <w:trPr>
          <w:trHeight w:val="327"/>
        </w:trPr>
        <w:tc>
          <w:tcPr>
            <w:tcW w:w="710" w:type="dxa"/>
            <w:shd w:val="clear" w:color="auto" w:fill="auto"/>
          </w:tcPr>
          <w:p w:rsidR="00C63391" w:rsidRPr="001D6209" w:rsidRDefault="00C63391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5812" w:type="dxa"/>
            <w:shd w:val="clear" w:color="auto" w:fill="auto"/>
          </w:tcPr>
          <w:p w:rsidR="00C63391" w:rsidRPr="001D6209" w:rsidRDefault="00C63391" w:rsidP="00C6339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134" w:type="dxa"/>
            <w:shd w:val="clear" w:color="auto" w:fill="auto"/>
          </w:tcPr>
          <w:p w:rsidR="00C63391" w:rsidRPr="001D6209" w:rsidRDefault="00C63391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</w:tcPr>
          <w:p w:rsidR="00C63391" w:rsidRPr="001D6209" w:rsidRDefault="00C63391" w:rsidP="00C63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:rsidR="00C63391" w:rsidRPr="001D6209" w:rsidRDefault="00C63391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C63391" w:rsidRPr="001D6209" w:rsidTr="00E50849">
        <w:tc>
          <w:tcPr>
            <w:tcW w:w="710" w:type="dxa"/>
            <w:shd w:val="clear" w:color="auto" w:fill="auto"/>
          </w:tcPr>
          <w:p w:rsidR="00C63391" w:rsidRPr="001D6209" w:rsidRDefault="00C63391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C63391" w:rsidRPr="001D6209" w:rsidRDefault="00C63391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-применять знания по биомеханике в профессиональной деятельности;</w:t>
            </w:r>
          </w:p>
          <w:p w:rsidR="00C63391" w:rsidRPr="001D6209" w:rsidRDefault="00C63391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63391" w:rsidRPr="001D6209" w:rsidRDefault="00C63391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2,3,4,7,8</w:t>
            </w:r>
          </w:p>
        </w:tc>
        <w:tc>
          <w:tcPr>
            <w:tcW w:w="1446" w:type="dxa"/>
            <w:shd w:val="clear" w:color="auto" w:fill="auto"/>
          </w:tcPr>
          <w:p w:rsidR="00C63391" w:rsidRPr="001D6209" w:rsidRDefault="00C63391" w:rsidP="00C63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1.1-1.3,1.4</w:t>
            </w:r>
          </w:p>
          <w:p w:rsidR="00C63391" w:rsidRPr="001D6209" w:rsidRDefault="00C63391" w:rsidP="00C63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2.1-2.3,2.6</w:t>
            </w:r>
          </w:p>
        </w:tc>
        <w:tc>
          <w:tcPr>
            <w:tcW w:w="1106" w:type="dxa"/>
          </w:tcPr>
          <w:p w:rsidR="00C63391" w:rsidRPr="001D6209" w:rsidRDefault="002F24D3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17,18</w:t>
            </w:r>
          </w:p>
        </w:tc>
      </w:tr>
      <w:tr w:rsidR="00C63391" w:rsidRPr="001D6209" w:rsidTr="00E50849">
        <w:tc>
          <w:tcPr>
            <w:tcW w:w="710" w:type="dxa"/>
            <w:shd w:val="clear" w:color="auto" w:fill="auto"/>
          </w:tcPr>
          <w:p w:rsidR="00C63391" w:rsidRPr="001D6209" w:rsidRDefault="00C63391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C63391" w:rsidRPr="001D6209" w:rsidRDefault="00C63391" w:rsidP="00C63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-проводить биомеханический анализ двигательных действий; </w:t>
            </w:r>
          </w:p>
          <w:p w:rsidR="00C63391" w:rsidRPr="001D6209" w:rsidRDefault="00C63391" w:rsidP="00E5084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63391" w:rsidRPr="001D6209" w:rsidRDefault="00C63391" w:rsidP="00D43E04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6" w:type="dxa"/>
            <w:shd w:val="clear" w:color="auto" w:fill="auto"/>
          </w:tcPr>
          <w:p w:rsidR="00C63391" w:rsidRPr="001D6209" w:rsidRDefault="00C63391" w:rsidP="00E50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  <w:p w:rsidR="00C63391" w:rsidRPr="001D6209" w:rsidRDefault="00C63391" w:rsidP="00E50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106" w:type="dxa"/>
          </w:tcPr>
          <w:p w:rsidR="00C63391" w:rsidRPr="001D6209" w:rsidRDefault="002F24D3" w:rsidP="00E5084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D620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12,16</w:t>
            </w:r>
          </w:p>
        </w:tc>
      </w:tr>
    </w:tbl>
    <w:p w:rsidR="00B01243" w:rsidRPr="001D6209" w:rsidRDefault="00B01243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Pr="001D6209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Pr="001D6209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Pr="001D6209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Pr="001D6209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Pr="001D6209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Pr="001D6209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E04" w:rsidRPr="001D6209" w:rsidRDefault="00D43E04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Pr="001D6209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F9706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1243" w:rsidRPr="001D6209" w:rsidRDefault="00B01243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8D415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ДИФФЕРЕНЦИРОВАННОМУ ЗАЧЕТУ</w:t>
      </w:r>
    </w:p>
    <w:p w:rsidR="008D4157" w:rsidRPr="001D6209" w:rsidRDefault="009F2D9A" w:rsidP="008D4157">
      <w:pPr>
        <w:autoSpaceDE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</w:t>
      </w:r>
      <w:r w:rsidR="00D43E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Й ДИСЦИПЛИНЕ</w:t>
      </w:r>
    </w:p>
    <w:p w:rsidR="008D4157" w:rsidRPr="001D6209" w:rsidRDefault="00D43E04" w:rsidP="008D4157">
      <w:pPr>
        <w:autoSpaceDE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ОП. 12 </w:t>
      </w:r>
      <w:r w:rsidR="008D4157" w:rsidRPr="001D62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ОСНОВЫ БИОМЕХАНИКИ</w:t>
      </w:r>
    </w:p>
    <w:p w:rsidR="008D4157" w:rsidRPr="001D6209" w:rsidRDefault="008D4157" w:rsidP="008D41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157" w:rsidRPr="001D6209" w:rsidRDefault="008D4157" w:rsidP="008D4157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</w:t>
      </w:r>
      <w:proofErr w:type="gramStart"/>
      <w:r w:rsidRPr="001D6209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proofErr w:type="gramEnd"/>
      <w:r w:rsidRPr="001D62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специальности</w:t>
      </w:r>
    </w:p>
    <w:p w:rsidR="008D4157" w:rsidRPr="001D6209" w:rsidRDefault="008D4157" w:rsidP="008D41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49.02.01 Физическая культура</w:t>
      </w:r>
    </w:p>
    <w:p w:rsidR="008D4157" w:rsidRPr="001D6209" w:rsidRDefault="008D4157" w:rsidP="008D415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4157" w:rsidRPr="001D6209" w:rsidRDefault="008D4157" w:rsidP="008D415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D62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Преподаватели Сидорова С.М., 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Биомеханика как учебная и научная дисциплина.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Связь биомеханики с другими науками.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Направления развития биомеханики как науки.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История развития биомеханики.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5. Кинематические характеристики.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6. Динамические характеристики.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7. Звенья тела как рычаги и маятники.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8. Соединение звеньев тела.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9. Степени свободы в биокинематических цепях.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10. Механические свойства костей и суставов.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11. Биомеханические свойства мышц.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12. Тесты в биомеханике.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13. Методы обследования в биомеханике.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14. Биомеханика силовых качеств.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15. Биомеханика скоростных качеств.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16. Биомеханика выносливости.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17. Биомеханика гибкости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18. Телосложение и моторика человека.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19. Центр тяжести тела человека.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20. Онтогенез моторики.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21. Двигательный возраст.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22. Прогноз развития моторики.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23. Состав системы движений.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24. Структура системы движений.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25. Самоуправляемые системы.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26. Биодинамика гимнастических упражнений: стойки, упоры, висы, вращательные упражнения.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27. Биодинамика легкоатлетических упражнений: шагательные действия, механизм отталкивания от опоры.</w:t>
      </w:r>
    </w:p>
    <w:p w:rsidR="00770530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28. Биодинамика передвижений на лыжах: условия скольжения, механизм отталкивания лыжами и палками.</w:t>
      </w:r>
    </w:p>
    <w:p w:rsidR="00B01243" w:rsidRPr="001D6209" w:rsidRDefault="00770530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29. Биодинамика спортивных игр: перемещение внешних тел, броски и удары.</w:t>
      </w:r>
    </w:p>
    <w:p w:rsidR="00804AC8" w:rsidRPr="001D6209" w:rsidRDefault="00804AC8" w:rsidP="007705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30.Эффективность владения спортивной техникой.</w:t>
      </w:r>
    </w:p>
    <w:p w:rsidR="00B01243" w:rsidRPr="001D6209" w:rsidRDefault="00B01243" w:rsidP="00804AC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8D4157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3E04" w:rsidRDefault="00D43E04" w:rsidP="008D4157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3E04" w:rsidRDefault="00D43E04" w:rsidP="008D4157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3E04" w:rsidRDefault="00D43E04" w:rsidP="008D4157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4157" w:rsidRPr="001D6209" w:rsidRDefault="008D4157" w:rsidP="008D4157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СПИСОК ЛИТЕРАТУРЫ И ИСТОЧНИКОВ</w:t>
      </w:r>
    </w:p>
    <w:p w:rsidR="00B01243" w:rsidRPr="001D6209" w:rsidRDefault="00B01243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8D4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8D4157" w:rsidRPr="001D6209" w:rsidRDefault="008D4157" w:rsidP="008D4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Дубровский В.И., Федорова В.Н. 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Биомеханика.  – М.: </w:t>
      </w:r>
      <w:proofErr w:type="spell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</w:t>
      </w:r>
      <w:r w:rsidR="00D43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Попов Г. И. Би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омеханика.  – М.: Академия, 20</w:t>
      </w:r>
      <w:r w:rsidR="00D43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4157" w:rsidRPr="001D6209" w:rsidRDefault="008D4157" w:rsidP="008D4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Дополнительные источники: 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Бернштейн Н.А. Биомеханика и физиология движений: Избранные психоло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гические труды. – М.: МПСИ, 2013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Биленко А.Г., Говорков Л.П., Ципин Л.Л. Измерения в биомеханике физических упражнений. Практический курс: Учебное пособие -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.: 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НГУ </w:t>
      </w:r>
      <w:proofErr w:type="spell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им.П.Ф.Лесгафта</w:t>
      </w:r>
      <w:proofErr w:type="spell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2015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Воронов И.А. Моделирование и биомеханический анализ спортивных поз и движений с применением пакетов трехмерной графики: Учебно-методическое пособие. - 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.: 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НГУ им. П.Ф.Лесгафта, 2015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Гавердовский Ю.К. Обучение спортивным упражнениям. Биомеханика. Методология. Дидактика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Физкультура и спорт, 2013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Иванова Г.П., Кичайкина Н.Б., Самсонова А.В. Биомеханические методики анализа и оценки техники спортивных движений: уч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метод. пособие. – СПб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2012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Кичайкина Н.Б., Козлов И.М., Самсонова А.В. Биомеханика: уч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метод. пособие. – СПб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2013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Кичайкина Н.Б., Самсонова А.В. Методики расчета, анализа и оценки биомеханических характеристик двигательных действий: уч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метод. пособие. – СПб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2012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Самсонова А.В., Комиссарова Е.Н. Биомеханика мышц/ Учебно-методическое пособие. – СПб</w:t>
      </w:r>
      <w:proofErr w:type="gramStart"/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.: </w:t>
      </w:r>
      <w:proofErr w:type="gramEnd"/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СПб ГУФК 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им. П.Ф. Лесгафта, 2013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Ципин Л.Л. Метрологическое обеспечение педагогического и биомеханического контроля в спорте: уч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метод. пособие. - СПб</w:t>
      </w:r>
      <w:proofErr w:type="gram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proofErr w:type="gram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2013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Чигарев А.В., Михасев Г.И., Борисов А.В. Биомеханика – Ми</w:t>
      </w:r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нск: Издательство </w:t>
      </w:r>
      <w:proofErr w:type="spellStart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Гревцова</w:t>
      </w:r>
      <w:proofErr w:type="spellEnd"/>
      <w:r w:rsidR="00380B08"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2015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D4157" w:rsidRPr="001D6209" w:rsidRDefault="008D4157" w:rsidP="008D415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4157" w:rsidRPr="001D6209" w:rsidRDefault="008D4157" w:rsidP="008D415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Интернет-ресурсы:</w:t>
      </w:r>
    </w:p>
    <w:p w:rsidR="008D4157" w:rsidRPr="001D6209" w:rsidRDefault="008D4157" w:rsidP="008D4157">
      <w:p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www.biomech.ru Российский журнал биомеханики.</w:t>
      </w:r>
    </w:p>
    <w:p w:rsidR="008D4157" w:rsidRPr="001D6209" w:rsidRDefault="008D4157" w:rsidP="008D4157">
      <w:p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www.lesgaft.spb.ru сайт Национального государственного университета физической культуры, спорта и здоровья им. П. Ф. Лесгафта. </w:t>
      </w:r>
    </w:p>
    <w:p w:rsidR="008D4157" w:rsidRPr="001D6209" w:rsidRDefault="008D4157" w:rsidP="008D4157">
      <w:p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www.lib.sportedu.ru Журнал «Теория и практика физической культуры».</w:t>
      </w:r>
    </w:p>
    <w:p w:rsidR="008D4157" w:rsidRPr="001D6209" w:rsidRDefault="008D4157" w:rsidP="008D4157">
      <w:p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www.mgafk.ru сайт Московской городской академии физической культуры.</w:t>
      </w:r>
    </w:p>
    <w:p w:rsidR="008D4157" w:rsidRPr="001D6209" w:rsidRDefault="008D4157" w:rsidP="008D4157">
      <w:p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www.pstu.ru сайт Пермского государственного технического университета.</w:t>
      </w:r>
    </w:p>
    <w:p w:rsidR="008D4157" w:rsidRPr="001D6209" w:rsidRDefault="008D4157" w:rsidP="008D4157">
      <w:p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1D62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www.sportedu.ru сайт Российского государственного университета физической культуры.</w:t>
      </w:r>
    </w:p>
    <w:p w:rsidR="008D4157" w:rsidRPr="001D6209" w:rsidRDefault="008D4157" w:rsidP="008D41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1243" w:rsidRPr="001D6209" w:rsidRDefault="00B01243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999" w:rsidRPr="001D6209" w:rsidRDefault="007F7999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8D415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186" w:rsidRPr="001D6209" w:rsidRDefault="007A6186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8D415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8D415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ОЦЕНОЧНЫЙ МАТЕРИАЛ</w:t>
      </w:r>
    </w:p>
    <w:p w:rsidR="008D4157" w:rsidRPr="001D6209" w:rsidRDefault="008D4157" w:rsidP="008D415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ПРОВЕДЕНИЯ ИТОГОВОЙ АТТЕСТАЦИИ </w:t>
      </w:r>
    </w:p>
    <w:p w:rsidR="00D43E04" w:rsidRPr="001D6209" w:rsidRDefault="00D43E04" w:rsidP="00D43E04">
      <w:pPr>
        <w:autoSpaceDE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Й ДИСЦИПЛИНЕ</w:t>
      </w:r>
    </w:p>
    <w:p w:rsidR="00D43E04" w:rsidRPr="001D6209" w:rsidRDefault="00D43E04" w:rsidP="00D43E04">
      <w:pPr>
        <w:autoSpaceDE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ОП. 12 </w:t>
      </w: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ОСНОВЫ БИОМЕХАНИКИ</w:t>
      </w:r>
    </w:p>
    <w:p w:rsidR="00D43E04" w:rsidRPr="001D6209" w:rsidRDefault="00D43E04" w:rsidP="00D43E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157" w:rsidRPr="001D6209" w:rsidRDefault="008D4157" w:rsidP="00BE7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C633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D43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1. Из каких слов составлен термин биомеханика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Жизнь и орудие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Мышцы и кости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Жизнь и мышцы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Кости и суставы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2. Автор первых научных трудов о закономерностях движений наземных животных и человека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Сеченов И. М.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Аристотель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Ухтомский А. А.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Лесгафт П. Ф.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3. Двигательная деятельность –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Движение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Локомоции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Система двигательных действий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Совокупность физических качеств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4. Путь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Длина траектории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Среднее расстояние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Ось вращения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Радиус инерции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5. Траектория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Линия движения точки в пространстве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Расстояние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Путь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Радиус инерции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6. Перемещение (линейное)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Время пути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Ритм движения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3. Расстояние по 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1D6209">
        <w:rPr>
          <w:rFonts w:ascii="Times New Roman" w:hAnsi="Times New Roman" w:cs="Times New Roman"/>
          <w:sz w:val="24"/>
          <w:szCs w:val="24"/>
        </w:rPr>
        <w:t xml:space="preserve"> между конечным и начальным положением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Количество движения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7. Динамика – это раздел механики, в котором изучается: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Движение тела с учетом его взаимодействий с другими телами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Часть кинематики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Часть статики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Скорость движения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8. Масса –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1.Вес тела</w:t>
      </w:r>
    </w:p>
    <w:p w:rsidR="00BE7CB8" w:rsidRPr="001D6209" w:rsidRDefault="001E119D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BE7CB8" w:rsidRPr="001D6209">
        <w:rPr>
          <w:rFonts w:ascii="Times New Roman" w:hAnsi="Times New Roman" w:cs="Times New Roman"/>
          <w:sz w:val="24"/>
          <w:szCs w:val="24"/>
        </w:rPr>
        <w:t>. Количество веществ в теле или отдельном звене</w:t>
      </w:r>
    </w:p>
    <w:p w:rsidR="00BE7CB8" w:rsidRPr="001D6209" w:rsidRDefault="001E119D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</w:t>
      </w:r>
      <w:r w:rsidR="00BE7CB8" w:rsidRPr="001D6209">
        <w:rPr>
          <w:rFonts w:ascii="Times New Roman" w:hAnsi="Times New Roman" w:cs="Times New Roman"/>
          <w:sz w:val="24"/>
          <w:szCs w:val="24"/>
        </w:rPr>
        <w:t>. Инертность</w:t>
      </w:r>
    </w:p>
    <w:p w:rsidR="00BE7CB8" w:rsidRPr="001D6209" w:rsidRDefault="001E119D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</w:t>
      </w:r>
      <w:r w:rsidR="00BE7CB8" w:rsidRPr="001D6209">
        <w:rPr>
          <w:rFonts w:ascii="Times New Roman" w:hAnsi="Times New Roman" w:cs="Times New Roman"/>
          <w:sz w:val="24"/>
          <w:szCs w:val="24"/>
        </w:rPr>
        <w:t>. Сложение сил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9. Сила равна произведению: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Скорости и ускорения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Весу и массы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Массы и ускорения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Массы и расстояния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10.Объектом биомеханического контроля служат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Человек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Системы отсчета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Моторка человека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Силы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11. С какого времени человек становится объектом изучения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 раннего детства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 первой тренировки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С совершеннолетия</w:t>
      </w:r>
    </w:p>
    <w:p w:rsidR="00BE7CB8" w:rsidRPr="001D6209" w:rsidRDefault="001E119D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Со школы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12. Напишите схему биомеханического контроля</w:t>
      </w:r>
    </w:p>
    <w:p w:rsidR="00BE7CB8" w:rsidRPr="001D6209" w:rsidRDefault="001E119D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К</w:t>
      </w:r>
      <w:r w:rsidR="00BE7CB8" w:rsidRPr="001D6209">
        <w:rPr>
          <w:rFonts w:ascii="Times New Roman" w:hAnsi="Times New Roman" w:cs="Times New Roman"/>
          <w:sz w:val="24"/>
          <w:szCs w:val="24"/>
        </w:rPr>
        <w:t>онтроль = тестирования +оценивания результатов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2. Контроль = тестирования + 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повторное</w:t>
      </w:r>
      <w:proofErr w:type="gramEnd"/>
      <w:r w:rsidRPr="001D6209">
        <w:rPr>
          <w:rFonts w:ascii="Times New Roman" w:hAnsi="Times New Roman" w:cs="Times New Roman"/>
          <w:sz w:val="24"/>
          <w:szCs w:val="24"/>
        </w:rPr>
        <w:t xml:space="preserve"> тестирования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Контроль = оценка результатов + погрешность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Контроль = оценка результатов – погрешность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13.Определение силы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1.Способность человека преодолевать внешнее сопротивление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2.Скорость сокращения мышц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3.Это толщина мышечного поперечника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4.Определяется дальностью прыжка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14.Определение выносливости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1.Способность человека быстро выполнять движение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2.Способность человека выполнять работу длительное время без снижения интенсивности</w:t>
      </w:r>
    </w:p>
    <w:p w:rsidR="00BE7CB8" w:rsidRPr="001D6209" w:rsidRDefault="001E119D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С</w:t>
      </w:r>
      <w:r w:rsidR="00BE7CB8" w:rsidRPr="001D6209">
        <w:rPr>
          <w:rFonts w:ascii="Times New Roman" w:hAnsi="Times New Roman" w:cs="Times New Roman"/>
          <w:sz w:val="24"/>
          <w:szCs w:val="24"/>
        </w:rPr>
        <w:t>пособность человека выполнять длительную работу на задержке дыхания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4.Способность человека выполнять движения с большой амплитудой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15.Определение быстроты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1.Двигательные действия, выполняемые в минимальный отрезок времени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2.Сильное движение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3.Сила сокращения мышц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4.Длительное выполнение упражнения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16.Двигательные возможности зависят, в частности: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От длины и массы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2.От социального статуса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3.От степени тренированности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4.От вида спорта</w:t>
      </w:r>
    </w:p>
    <w:p w:rsidR="00BE7CB8" w:rsidRPr="001D6209" w:rsidRDefault="0057681A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17.Влияют ли анатомо-</w:t>
      </w:r>
      <w:r w:rsidR="00BE7CB8" w:rsidRPr="001D6209">
        <w:rPr>
          <w:rFonts w:ascii="Times New Roman" w:hAnsi="Times New Roman" w:cs="Times New Roman"/>
          <w:b/>
          <w:sz w:val="24"/>
          <w:szCs w:val="24"/>
        </w:rPr>
        <w:t>физиологические особенности на кинематику движений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1.Не влияют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2.Влияют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3.Влияют, но не всегда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4.Влияют на динамику</w:t>
      </w:r>
    </w:p>
    <w:p w:rsidR="00BE7CB8" w:rsidRPr="001D6209" w:rsidRDefault="0057681A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18.Влияют ли анатомо-</w:t>
      </w:r>
      <w:r w:rsidR="00BE7CB8" w:rsidRPr="001D6209">
        <w:rPr>
          <w:rFonts w:ascii="Times New Roman" w:hAnsi="Times New Roman" w:cs="Times New Roman"/>
          <w:b/>
          <w:sz w:val="24"/>
          <w:szCs w:val="24"/>
        </w:rPr>
        <w:t>физиологические особенности на тактику двигательной деятельности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lastRenderedPageBreak/>
        <w:t>1.Влияют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2.Не влияют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Иногда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4.Только в детском возрасте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D43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1. Центральным разделом биомеханики является: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Биомеханика физических упражнений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Статическое положение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Динамика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Кинематика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2. Основоположником отечественной биомеханики является: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П. П. Лесгафт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Н.Д. Бернштейн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А.А. Ухтомский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Архимед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3. Система двигательных действий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Движение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Локомоции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Двигательная деятельность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5. Двигательные качества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4. длина траектории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Среднее расстояние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Путь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Торможение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Половина пути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5. Линия движения точки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Траектория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Расстояние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Ось вращение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Путь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 xml:space="preserve">6. Расстояние по </w:t>
      </w:r>
      <w:proofErr w:type="gramStart"/>
      <w:r w:rsidRPr="001D6209">
        <w:rPr>
          <w:rFonts w:ascii="Times New Roman" w:hAnsi="Times New Roman" w:cs="Times New Roman"/>
          <w:b/>
          <w:sz w:val="24"/>
          <w:szCs w:val="24"/>
        </w:rPr>
        <w:t>прямой</w:t>
      </w:r>
      <w:proofErr w:type="gramEnd"/>
      <w:r w:rsidRPr="001D6209">
        <w:rPr>
          <w:rFonts w:ascii="Times New Roman" w:hAnsi="Times New Roman" w:cs="Times New Roman"/>
          <w:b/>
          <w:sz w:val="24"/>
          <w:szCs w:val="24"/>
        </w:rPr>
        <w:t xml:space="preserve"> между конечным и начальным положением тела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Ритм движения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Линейное перемещение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Количество движения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Время пути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7.В каком из разделов изучается движение тела во взаимодействии с другими телами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Статика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Кинематика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Динамика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Химия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8.Количество вещества в теле или отдельном звене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Вес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Инертность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Масса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Сложение сил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9. Произведение массы и ускорения равно: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Силе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lastRenderedPageBreak/>
        <w:t>2. Весу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Ритму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Скорости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10.Моторика человека служат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Объектом биомеханического контроля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Системой отсчета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Системой сил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Шкалой измерений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11. С раннего детства человек становится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Объектом измерения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Спортсменом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Взрослым человеком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Учеником</w:t>
      </w:r>
    </w:p>
    <w:p w:rsidR="00BE7CB8" w:rsidRPr="001D6209" w:rsidRDefault="001E119D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12. Тестирование плюс оценивание</w:t>
      </w:r>
      <w:r w:rsidR="00BE7CB8" w:rsidRPr="001D6209">
        <w:rPr>
          <w:rFonts w:ascii="Times New Roman" w:hAnsi="Times New Roman" w:cs="Times New Roman"/>
          <w:b/>
          <w:sz w:val="24"/>
          <w:szCs w:val="24"/>
        </w:rPr>
        <w:t xml:space="preserve"> результатов это –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Определения оптимальных двигательных режимов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Определение энергозатрат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Схема биомеханического контроля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Определение топографии работающих мышц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13. Способность человека преодолевать внешнее сопротивление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1.Сила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2.Скорость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3.Релаксация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4.Ускорение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14. Способность человека выполнять работу длительное время без снижения интенсивности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1.Быстрота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2.Ловкость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3.Выносливость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4.Гибкость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15.Способность выполнять двигательные действия в минимальный отрезок времени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1.Быстрота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2.Ритм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3.Ловкость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4.Сила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16.Что зависит от длины и массы тела?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1.Двигательные возможности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2.Возраст паспортный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3.Возраст биологический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Ювенильные показатели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17. Что влияет на кинематику движений?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1.Возраст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2.Поза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Анатомо – физиологические</w:t>
      </w:r>
      <w:proofErr w:type="gramEnd"/>
      <w:r w:rsidRPr="001D6209">
        <w:rPr>
          <w:rFonts w:ascii="Times New Roman" w:hAnsi="Times New Roman" w:cs="Times New Roman"/>
          <w:sz w:val="24"/>
          <w:szCs w:val="24"/>
        </w:rPr>
        <w:t xml:space="preserve"> особенности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4.Динамика движений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18. Что влияет на тактику двигательной деятельности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Анатомо – физиологические</w:t>
      </w:r>
      <w:proofErr w:type="gramEnd"/>
      <w:r w:rsidRPr="001D6209">
        <w:rPr>
          <w:rFonts w:ascii="Times New Roman" w:hAnsi="Times New Roman" w:cs="Times New Roman"/>
          <w:sz w:val="24"/>
          <w:szCs w:val="24"/>
        </w:rPr>
        <w:t xml:space="preserve"> особенности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2.Вид спорта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3.Поза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lastRenderedPageBreak/>
        <w:t>4.Динамика движений.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D43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 xml:space="preserve">1. Биомеханика - это раздел 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Биохимии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Биофизики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Математики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Анатомии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2. Автор первых научных трудов о закономерности движений в воде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Аристотель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D6209">
        <w:rPr>
          <w:rFonts w:ascii="Times New Roman" w:hAnsi="Times New Roman" w:cs="Times New Roman"/>
          <w:sz w:val="24"/>
          <w:szCs w:val="24"/>
        </w:rPr>
        <w:t>Борелли</w:t>
      </w:r>
      <w:proofErr w:type="spellEnd"/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Архимед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П.П. Лесгафт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3. Частная биомеханика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Раздел биомеханики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Вид биомеханики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Отдельная дисциплина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5. Раздел медицины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4. Механическое движение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Изменения положения тела в пространстве относительно других тел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Изменения скорости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Изменения массы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Беспорядочное</w:t>
      </w:r>
      <w:proofErr w:type="gramEnd"/>
      <w:r w:rsidRPr="001D6209">
        <w:rPr>
          <w:rFonts w:ascii="Times New Roman" w:hAnsi="Times New Roman" w:cs="Times New Roman"/>
          <w:sz w:val="24"/>
          <w:szCs w:val="24"/>
        </w:rPr>
        <w:t xml:space="preserve"> движения отдельно взятого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5. Перемещение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1. вектор, соединяющий начальную точку траектории 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D6209">
        <w:rPr>
          <w:rFonts w:ascii="Times New Roman" w:hAnsi="Times New Roman" w:cs="Times New Roman"/>
          <w:sz w:val="24"/>
          <w:szCs w:val="24"/>
        </w:rPr>
        <w:t xml:space="preserve"> конечной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Траектория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Время пути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Любое действие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6. Если на всех участках средняя скорость одинакова, то это движение называется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Мгновенным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Плавным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Равномерным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 ускорением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7. Единица измерения массы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Ньютон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Килограмм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Джоуль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Ватт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8. Инертность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Свойство тела оказывать сопротивление изменению скорости его движения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Масса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Химическое свойство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Изменение массы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9. Ускорение равно: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Массе умноженной на силу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Силе деленной на массу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Скорости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Сумме скоростей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lastRenderedPageBreak/>
        <w:t>10.Какая из шкал является шкалой измерения в биомеханике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Отношений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Температур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Скоростная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Градуированная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11. На какой из вопросов дает ответ биомеханический контроль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Что делает человек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Почему человек растет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Как человек изменяется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Кто сильнее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12. Тестирования есть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1.Двигательное действие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2. </w:t>
      </w:r>
      <w:r w:rsidR="001E119D" w:rsidRPr="001D6209">
        <w:rPr>
          <w:rFonts w:ascii="Times New Roman" w:hAnsi="Times New Roman" w:cs="Times New Roman"/>
          <w:sz w:val="24"/>
          <w:szCs w:val="24"/>
        </w:rPr>
        <w:t>Д</w:t>
      </w:r>
      <w:r w:rsidRPr="001D6209">
        <w:rPr>
          <w:rFonts w:ascii="Times New Roman" w:hAnsi="Times New Roman" w:cs="Times New Roman"/>
          <w:sz w:val="24"/>
          <w:szCs w:val="24"/>
        </w:rPr>
        <w:t>вигательная деятельность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Измерения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Оценивания результатов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 xml:space="preserve">13.Выносливость зависит, в частности, </w:t>
      </w:r>
      <w:proofErr w:type="gramStart"/>
      <w:r w:rsidRPr="001D6209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1D6209">
        <w:rPr>
          <w:rFonts w:ascii="Times New Roman" w:hAnsi="Times New Roman" w:cs="Times New Roman"/>
          <w:b/>
          <w:sz w:val="24"/>
          <w:szCs w:val="24"/>
        </w:rPr>
        <w:t>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1.Энергитического потенциала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2.Скорости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3.Ловкости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4.Гибкости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 xml:space="preserve">14.Явная механическая работа состоит </w:t>
      </w:r>
      <w:proofErr w:type="gramStart"/>
      <w:r w:rsidRPr="001D6209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1D6209">
        <w:rPr>
          <w:rFonts w:ascii="Times New Roman" w:hAnsi="Times New Roman" w:cs="Times New Roman"/>
          <w:b/>
          <w:sz w:val="24"/>
          <w:szCs w:val="24"/>
        </w:rPr>
        <w:t>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1.Энергии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2.Внутренней и внешней работы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3.Движений</w:t>
      </w:r>
    </w:p>
    <w:p w:rsidR="00BE7CB8" w:rsidRPr="001D6209" w:rsidRDefault="001E119D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Д</w:t>
      </w:r>
      <w:r w:rsidR="00BE7CB8" w:rsidRPr="001D6209">
        <w:rPr>
          <w:rFonts w:ascii="Times New Roman" w:hAnsi="Times New Roman" w:cs="Times New Roman"/>
          <w:sz w:val="24"/>
          <w:szCs w:val="24"/>
        </w:rPr>
        <w:t>вигательных качеств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15.В основе устойчивости лежит: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1.Принцип обратной связи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2.Тренировка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3.Координированность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4.Ловкость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16.Научение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1.Результат педагогического воздействия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2.Созревание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3.Сензитивный период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4.Тренировка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17.Созревание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1.Научение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2.Биологический возраст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3.Генетически обусловленное совершенствование систем организма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4.Паспортный возраст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18.Пропорции тела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1.Соотношение размеров отдельных частей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2.Масса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3.Вес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4.Геометрия масс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4157" w:rsidRDefault="008D4157" w:rsidP="00BE7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3E04" w:rsidRDefault="00D43E04" w:rsidP="00BE7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3E04" w:rsidRPr="001D6209" w:rsidRDefault="00D43E04" w:rsidP="00BE7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7CB8" w:rsidRPr="001D6209" w:rsidRDefault="00BE7CB8" w:rsidP="00D43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lastRenderedPageBreak/>
        <w:t>ВАРИАНТ 4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1. Раздел биофизики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Биомеханика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Биохимия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Математика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Анатомия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2. Архимед - автор первых трудов о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Движениях</w:t>
      </w:r>
      <w:proofErr w:type="gramEnd"/>
      <w:r w:rsidRPr="001D6209">
        <w:rPr>
          <w:rFonts w:ascii="Times New Roman" w:hAnsi="Times New Roman" w:cs="Times New Roman"/>
          <w:sz w:val="24"/>
          <w:szCs w:val="24"/>
        </w:rPr>
        <w:t xml:space="preserve"> механизмов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Человеке</w:t>
      </w:r>
      <w:proofErr w:type="gramEnd"/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D6209">
        <w:rPr>
          <w:rFonts w:ascii="Times New Roman" w:hAnsi="Times New Roman" w:cs="Times New Roman"/>
          <w:sz w:val="24"/>
          <w:szCs w:val="24"/>
        </w:rPr>
        <w:t>Движениях</w:t>
      </w:r>
      <w:proofErr w:type="gramEnd"/>
      <w:r w:rsidRPr="001D6209">
        <w:rPr>
          <w:rFonts w:ascii="Times New Roman" w:hAnsi="Times New Roman" w:cs="Times New Roman"/>
          <w:sz w:val="24"/>
          <w:szCs w:val="24"/>
        </w:rPr>
        <w:t xml:space="preserve"> в воде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О животных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3. Общая биомеханика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Раздел биомеханики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Вид биомеханики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Отдельный учебный предмет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Раздел медицины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4. Изменения положения тела в пространстве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Механическое движение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Траектория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Масса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Движение с сопротивлением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1D6209">
        <w:rPr>
          <w:rFonts w:ascii="Times New Roman" w:hAnsi="Times New Roman" w:cs="Times New Roman"/>
          <w:b/>
          <w:sz w:val="24"/>
          <w:szCs w:val="24"/>
        </w:rPr>
        <w:t>Вектор, соединяющий начальную точку траектории с конечной это:</w:t>
      </w:r>
      <w:proofErr w:type="gramEnd"/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Траектория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Перемещение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Время пути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Механическое движение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6. Движение равномерное если: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На всех участках средняя скорость одинакова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Движение плавное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Движение с изменением скорости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Движение с изменением массы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7. В килограммах измеряется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Масса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Вес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Сила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Объем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8. Свойство тела оказывать сопротивление изменению скорости его движения это: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Сила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Скорость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Инертность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Энергия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 w:rsidRPr="001D6209">
        <w:rPr>
          <w:rFonts w:ascii="Times New Roman" w:hAnsi="Times New Roman" w:cs="Times New Roman"/>
          <w:b/>
          <w:sz w:val="24"/>
          <w:szCs w:val="24"/>
        </w:rPr>
        <w:t>Сила</w:t>
      </w:r>
      <w:proofErr w:type="gramEnd"/>
      <w:r w:rsidRPr="001D6209">
        <w:rPr>
          <w:rFonts w:ascii="Times New Roman" w:hAnsi="Times New Roman" w:cs="Times New Roman"/>
          <w:b/>
          <w:sz w:val="24"/>
          <w:szCs w:val="24"/>
        </w:rPr>
        <w:t xml:space="preserve"> деленная на массу равна: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Ускорению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Скорости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Весу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Сумме скоростей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10. Какая из шкал является шкалой измерения в биомеханике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Скоростная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lastRenderedPageBreak/>
        <w:t>2. Градуированная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Порядка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Температурная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11. На какой из вопросов дает ответ биомеханический контроль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Почему человек растет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Как человек изменяется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Кто сильнее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Благодаря чему он это делает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12. Благодаря чему он это делает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 Двигательное действие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 Двигательная деятельность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 Оценивания результатов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 Тестирование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13. От энергетического потенциала зависит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1.Скорость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2.Гибкость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3.Ловкость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4.Выносливость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14. Из внутренней и внешней работы состоит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1.Явная механическая работа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2.Энергия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3.Мощность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4.Быстрота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15.Принцип обратной связи лежит в основе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1.Гибкости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2.Ловкости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3.Устойчивости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4.Выносливости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16. Результат педагогического воздействия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1.Научение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2.Созревание</w:t>
      </w:r>
    </w:p>
    <w:p w:rsidR="00BE7CB8" w:rsidRPr="001D6209" w:rsidRDefault="00EA60A3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3.Кинестезия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4.Кинезиология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17.Генетически обусловленное совершенствование систем организма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1.Созревание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2.Научение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3.Кинестезия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4.Кинезиология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18.Соотношение размеров отдельных частей тела – это…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1.Пропорции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2.Масса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3.Вес тела</w:t>
      </w: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209">
        <w:rPr>
          <w:rFonts w:ascii="Times New Roman" w:hAnsi="Times New Roman" w:cs="Times New Roman"/>
          <w:sz w:val="24"/>
          <w:szCs w:val="24"/>
        </w:rPr>
        <w:t>4.Геометрия масс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4157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3E04" w:rsidRDefault="00D43E04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3E04" w:rsidRPr="001D6209" w:rsidRDefault="00D43E04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0381" w:rsidRPr="001D6209" w:rsidRDefault="008F0381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0381" w:rsidRPr="001D6209" w:rsidRDefault="008F0381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60A3" w:rsidRPr="001D6209" w:rsidRDefault="008D4157" w:rsidP="00D43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lastRenderedPageBreak/>
        <w:t>ИНСТРУМЕНТ ПРОВЕРКИ</w:t>
      </w:r>
    </w:p>
    <w:p w:rsidR="008D4157" w:rsidRPr="001D6209" w:rsidRDefault="008D4157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7CB8" w:rsidRPr="001D6209" w:rsidRDefault="00BE7CB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6209">
        <w:rPr>
          <w:rFonts w:ascii="Times New Roman" w:hAnsi="Times New Roman" w:cs="Times New Roman"/>
          <w:b/>
          <w:sz w:val="24"/>
          <w:szCs w:val="24"/>
        </w:rPr>
        <w:t>Ключ к расшифровке выполненных заданий</w:t>
      </w:r>
    </w:p>
    <w:p w:rsidR="004D6A78" w:rsidRPr="001D6209" w:rsidRDefault="004D6A7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2268"/>
        <w:gridCol w:w="2268"/>
        <w:gridCol w:w="2268"/>
        <w:gridCol w:w="2120"/>
      </w:tblGrid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 вариант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4 вариант</w:t>
            </w:r>
          </w:p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6A78" w:rsidRPr="001D6209" w:rsidTr="004D6A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78" w:rsidRPr="001D6209" w:rsidRDefault="004D6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D6A78" w:rsidRPr="001D6209" w:rsidRDefault="004D6A78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622B" w:rsidRPr="001D6209" w:rsidRDefault="0057622B" w:rsidP="0057622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результатам выполнения заданий ставится оценка согласно проценту правильно выполненных заданий:</w:t>
      </w:r>
    </w:p>
    <w:p w:rsidR="0057622B" w:rsidRPr="001D6209" w:rsidRDefault="0057622B" w:rsidP="0057622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622B" w:rsidRPr="001D6209" w:rsidRDefault="0057622B" w:rsidP="0057622B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«5» ставится, 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выполнено </w:t>
      </w:r>
      <w:r w:rsidR="005C5A4D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% заданий и более</w:t>
      </w:r>
    </w:p>
    <w:p w:rsidR="0057622B" w:rsidRPr="001D6209" w:rsidRDefault="0057622B" w:rsidP="0057622B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 ставится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выполнено от </w:t>
      </w:r>
      <w:r w:rsidR="005C5A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>0 до 8</w:t>
      </w:r>
      <w:r w:rsidR="005C5A4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заданий </w:t>
      </w:r>
    </w:p>
    <w:p w:rsidR="0057622B" w:rsidRPr="001D6209" w:rsidRDefault="0057622B" w:rsidP="0057622B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 ставится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выполнено от </w:t>
      </w:r>
      <w:r w:rsidR="005C5A4D">
        <w:rPr>
          <w:rFonts w:ascii="Times New Roman" w:eastAsia="Times New Roman" w:hAnsi="Times New Roman" w:cs="Times New Roman"/>
          <w:sz w:val="24"/>
          <w:szCs w:val="24"/>
          <w:lang w:eastAsia="ru-RU"/>
        </w:rPr>
        <w:t>50 до 6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9% заданий </w:t>
      </w:r>
    </w:p>
    <w:p w:rsidR="0057622B" w:rsidRPr="001D6209" w:rsidRDefault="0057622B" w:rsidP="0057622B">
      <w:pPr>
        <w:autoSpaceDN w:val="0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 ставится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выполнено менее </w:t>
      </w:r>
      <w:r w:rsidR="005C5A4D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  <w:r w:rsidRPr="001D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заданий </w:t>
      </w:r>
    </w:p>
    <w:p w:rsidR="0057622B" w:rsidRPr="001D6209" w:rsidRDefault="0057622B" w:rsidP="00BE7C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57622B" w:rsidRPr="001D6209" w:rsidSect="008D4157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F57"/>
    <w:rsid w:val="0006028A"/>
    <w:rsid w:val="00070F57"/>
    <w:rsid w:val="001A29AE"/>
    <w:rsid w:val="001D6209"/>
    <w:rsid w:val="001E119D"/>
    <w:rsid w:val="00212C5F"/>
    <w:rsid w:val="00221523"/>
    <w:rsid w:val="002C2033"/>
    <w:rsid w:val="002F24D3"/>
    <w:rsid w:val="003158F4"/>
    <w:rsid w:val="00380B08"/>
    <w:rsid w:val="003F6BE3"/>
    <w:rsid w:val="00447D43"/>
    <w:rsid w:val="004D6A78"/>
    <w:rsid w:val="0057622B"/>
    <w:rsid w:val="0057681A"/>
    <w:rsid w:val="005C5A4D"/>
    <w:rsid w:val="005E5108"/>
    <w:rsid w:val="006F7398"/>
    <w:rsid w:val="00736EE9"/>
    <w:rsid w:val="00770530"/>
    <w:rsid w:val="007A6186"/>
    <w:rsid w:val="007F7999"/>
    <w:rsid w:val="00804AC8"/>
    <w:rsid w:val="00834319"/>
    <w:rsid w:val="0086146F"/>
    <w:rsid w:val="00873238"/>
    <w:rsid w:val="008D4157"/>
    <w:rsid w:val="008F0381"/>
    <w:rsid w:val="009054F0"/>
    <w:rsid w:val="00926373"/>
    <w:rsid w:val="00926FEB"/>
    <w:rsid w:val="00955EF0"/>
    <w:rsid w:val="00965D50"/>
    <w:rsid w:val="009841C8"/>
    <w:rsid w:val="009F2D9A"/>
    <w:rsid w:val="00A86A26"/>
    <w:rsid w:val="00B01243"/>
    <w:rsid w:val="00B45777"/>
    <w:rsid w:val="00BE7CB8"/>
    <w:rsid w:val="00C27D3F"/>
    <w:rsid w:val="00C63391"/>
    <w:rsid w:val="00CB17D3"/>
    <w:rsid w:val="00D43E04"/>
    <w:rsid w:val="00E23BAF"/>
    <w:rsid w:val="00E45095"/>
    <w:rsid w:val="00E50849"/>
    <w:rsid w:val="00EA60A3"/>
    <w:rsid w:val="00EE35D2"/>
    <w:rsid w:val="00F9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0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834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61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B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18</Pages>
  <Words>3525</Words>
  <Characters>20098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Галя почта</cp:lastModifiedBy>
  <cp:revision>19</cp:revision>
  <dcterms:created xsi:type="dcterms:W3CDTF">2017-12-03T09:33:00Z</dcterms:created>
  <dcterms:modified xsi:type="dcterms:W3CDTF">2025-01-13T10:43:00Z</dcterms:modified>
</cp:coreProperties>
</file>